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E1" w:rsidRPr="00A663CA" w:rsidRDefault="00B62EA6" w:rsidP="00B62EA6">
      <w:pPr>
        <w:pStyle w:val="BodyText"/>
        <w:ind w:right="-193"/>
        <w:rPr>
          <w:rFonts w:eastAsiaTheme="majorEastAsia" w:cstheme="majorBidi"/>
          <w:b/>
          <w:color w:val="006B6E"/>
          <w:sz w:val="36"/>
          <w:szCs w:val="32"/>
        </w:rPr>
      </w:pPr>
      <w:r w:rsidRPr="00A663CA">
        <w:rPr>
          <w:rFonts w:eastAsiaTheme="majorEastAsia" w:cstheme="majorBidi"/>
          <w:b/>
          <w:color w:val="006B6E"/>
          <w:sz w:val="36"/>
          <w:szCs w:val="32"/>
        </w:rPr>
        <w:t xml:space="preserve">Underground </w:t>
      </w:r>
      <w:r w:rsidR="00BF5136">
        <w:rPr>
          <w:rFonts w:eastAsiaTheme="majorEastAsia" w:cstheme="majorBidi"/>
          <w:b/>
          <w:color w:val="006B6E"/>
          <w:sz w:val="36"/>
          <w:szCs w:val="32"/>
        </w:rPr>
        <w:t>s</w:t>
      </w:r>
      <w:r w:rsidRPr="00A663CA">
        <w:rPr>
          <w:rFonts w:eastAsiaTheme="majorEastAsia" w:cstheme="majorBidi"/>
          <w:b/>
          <w:color w:val="006B6E"/>
          <w:sz w:val="36"/>
          <w:szCs w:val="32"/>
        </w:rPr>
        <w:t xml:space="preserve">upervisor (with Qualification) – Qualification self-assessment </w:t>
      </w:r>
    </w:p>
    <w:p w:rsidR="001E59E1" w:rsidRPr="004E185F" w:rsidRDefault="009A5ECB" w:rsidP="004E185F">
      <w:r w:rsidRPr="004E185F">
        <w:t>Candidates</w:t>
      </w:r>
      <w:r w:rsidR="00A663CA" w:rsidRPr="004E185F">
        <w:t xml:space="preserve"> for</w:t>
      </w:r>
      <w:r w:rsidR="00A70C77" w:rsidRPr="004E185F">
        <w:t xml:space="preserve"> the underground supervisor certificate can apply with two (2) years’ experience on an</w:t>
      </w:r>
      <w:r w:rsidR="00D00407" w:rsidRPr="004E185F">
        <w:t xml:space="preserve"> underground non-coal operation,</w:t>
      </w:r>
      <w:r w:rsidR="00A70C77" w:rsidRPr="004E185F">
        <w:t xml:space="preserve"> if they hold a relevant qualification</w:t>
      </w:r>
      <w:r w:rsidR="00A663CA" w:rsidRPr="004E185F">
        <w:t>.</w:t>
      </w:r>
      <w:r w:rsidR="00A70C77" w:rsidRPr="004E185F">
        <w:t xml:space="preserve"> </w:t>
      </w:r>
    </w:p>
    <w:p w:rsidR="00AF61A7" w:rsidRPr="004E185F" w:rsidRDefault="00AF61A7" w:rsidP="004E185F">
      <w:r w:rsidRPr="004E185F">
        <w:t>Include this form when you submit your application for the underground supervisor’s certificate of competency.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3473"/>
        <w:gridCol w:w="3473"/>
      </w:tblGrid>
      <w:tr w:rsidR="000D699C" w:rsidTr="0093207A">
        <w:trPr>
          <w:trHeight w:val="64"/>
        </w:trPr>
        <w:tc>
          <w:tcPr>
            <w:tcW w:w="1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0D699C" w:rsidRPr="00A663CA" w:rsidRDefault="000D699C" w:rsidP="00B62EA6">
            <w:pPr>
              <w:jc w:val="center"/>
              <w:rPr>
                <w:b/>
                <w:color w:val="FFFFFF" w:themeColor="background1"/>
                <w:sz w:val="32"/>
                <w:szCs w:val="32"/>
                <w:lang w:eastAsia="en-AU"/>
              </w:rPr>
            </w:pPr>
            <w:r>
              <w:rPr>
                <w:b/>
                <w:color w:val="FFFFFF" w:themeColor="background1"/>
                <w:sz w:val="32"/>
                <w:szCs w:val="32"/>
                <w:lang w:eastAsia="en-AU"/>
              </w:rPr>
              <w:t>Relevant qualification g</w:t>
            </w:r>
            <w:r w:rsidRPr="00A663CA">
              <w:rPr>
                <w:b/>
                <w:color w:val="FFFFFF" w:themeColor="background1"/>
                <w:sz w:val="32"/>
                <w:szCs w:val="32"/>
                <w:lang w:eastAsia="en-AU"/>
              </w:rPr>
              <w:t>uidance</w:t>
            </w:r>
          </w:p>
          <w:p w:rsidR="000D699C" w:rsidRPr="00A663CA" w:rsidRDefault="000D699C" w:rsidP="00D00407">
            <w:pPr>
              <w:jc w:val="center"/>
              <w:rPr>
                <w:b/>
                <w:color w:val="FFFFFF" w:themeColor="background1"/>
                <w:sz w:val="16"/>
                <w:szCs w:val="16"/>
                <w:lang w:eastAsia="en-AU"/>
              </w:rPr>
            </w:pPr>
            <w:r w:rsidRPr="00A663CA">
              <w:rPr>
                <w:b/>
                <w:color w:val="FFFFFF" w:themeColor="background1"/>
                <w:sz w:val="16"/>
                <w:szCs w:val="16"/>
                <w:lang w:eastAsia="en-AU"/>
              </w:rPr>
              <w:t xml:space="preserve">(Candidates </w:t>
            </w:r>
            <w:r>
              <w:rPr>
                <w:b/>
                <w:color w:val="FFFFFF" w:themeColor="background1"/>
                <w:sz w:val="16"/>
                <w:szCs w:val="16"/>
                <w:lang w:eastAsia="en-AU"/>
              </w:rPr>
              <w:t xml:space="preserve">qualification </w:t>
            </w:r>
            <w:r w:rsidRPr="00A663CA">
              <w:rPr>
                <w:b/>
                <w:color w:val="FFFFFF" w:themeColor="background1"/>
                <w:sz w:val="16"/>
                <w:szCs w:val="16"/>
                <w:lang w:eastAsia="en-AU"/>
              </w:rPr>
              <w:t xml:space="preserve">must meet one </w:t>
            </w:r>
            <w:r>
              <w:rPr>
                <w:b/>
                <w:color w:val="FFFFFF" w:themeColor="background1"/>
                <w:sz w:val="16"/>
                <w:szCs w:val="16"/>
                <w:lang w:eastAsia="en-AU"/>
              </w:rPr>
              <w:t xml:space="preserve">of the two (2) outlined </w:t>
            </w:r>
            <w:r w:rsidRPr="00A663CA">
              <w:rPr>
                <w:b/>
                <w:color w:val="FFFFFF" w:themeColor="background1"/>
                <w:sz w:val="16"/>
                <w:szCs w:val="16"/>
                <w:lang w:eastAsia="en-AU"/>
              </w:rPr>
              <w:t>below)</w:t>
            </w:r>
          </w:p>
        </w:tc>
      </w:tr>
      <w:tr w:rsidR="00BA1EED" w:rsidRPr="00BA1EED" w:rsidTr="00B943CF">
        <w:trPr>
          <w:trHeight w:val="333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A1EED" w:rsidRPr="00BA1EED" w:rsidRDefault="00BA1EED" w:rsidP="00BA1EED">
            <w:pPr>
              <w:pStyle w:val="Tabletext"/>
              <w:jc w:val="center"/>
              <w:rPr>
                <w:b/>
                <w:color w:val="FFFFFF" w:themeColor="background1"/>
                <w:lang w:eastAsia="en-AU"/>
              </w:rPr>
            </w:pPr>
            <w:r w:rsidRPr="00BA1EED">
              <w:rPr>
                <w:b/>
                <w:color w:val="FFFFFF" w:themeColor="background1"/>
                <w:lang w:eastAsia="en-AU"/>
              </w:rPr>
              <w:t>Institution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BA1EED" w:rsidRPr="00BA1EED" w:rsidRDefault="00BA1EED" w:rsidP="00BA1EED">
            <w:pPr>
              <w:pStyle w:val="Tabletext"/>
              <w:jc w:val="center"/>
              <w:rPr>
                <w:rFonts w:eastAsiaTheme="minorHAnsi"/>
                <w:b/>
                <w:color w:val="FFFFFF" w:themeColor="background1"/>
                <w:lang w:eastAsia="en-AU"/>
              </w:rPr>
            </w:pPr>
            <w:r w:rsidRPr="00BA1EED">
              <w:rPr>
                <w:b/>
                <w:color w:val="FFFFFF" w:themeColor="background1"/>
                <w:lang w:eastAsia="en-AU"/>
              </w:rPr>
              <w:t>Minimum length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BA1EED" w:rsidRPr="00BA1EED" w:rsidRDefault="00BA1EED" w:rsidP="00BA1EED">
            <w:pPr>
              <w:pStyle w:val="Tabletext"/>
              <w:jc w:val="center"/>
              <w:rPr>
                <w:b/>
                <w:color w:val="FFFFFF" w:themeColor="background1"/>
                <w:lang w:eastAsia="en-AU"/>
              </w:rPr>
            </w:pPr>
            <w:r w:rsidRPr="00BA1EED">
              <w:rPr>
                <w:b/>
                <w:color w:val="FFFFFF" w:themeColor="background1"/>
                <w:lang w:eastAsia="en-AU"/>
              </w:rPr>
              <w:t>Qualification field</w:t>
            </w:r>
          </w:p>
        </w:tc>
      </w:tr>
      <w:tr w:rsidR="000D699C" w:rsidTr="0001168E">
        <w:trPr>
          <w:trHeight w:val="33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:rsidR="000D699C" w:rsidRPr="000D699C" w:rsidRDefault="000D699C" w:rsidP="000D699C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0D699C">
              <w:rPr>
                <w:b/>
                <w:color w:val="FFFFFF" w:themeColor="background1"/>
                <w:sz w:val="20"/>
                <w:szCs w:val="20"/>
                <w:lang w:eastAsia="en-AU"/>
              </w:rPr>
              <w:t>Option one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99C" w:rsidRPr="000E74A4" w:rsidRDefault="000D699C" w:rsidP="00D20DE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 w:rsidRPr="000E74A4">
              <w:rPr>
                <w:sz w:val="20"/>
                <w:szCs w:val="20"/>
                <w:lang w:eastAsia="en-AU"/>
              </w:rPr>
              <w:t>University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99C" w:rsidRPr="000E74A4" w:rsidRDefault="00991F21" w:rsidP="00D20DE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3</w:t>
            </w:r>
            <w:r w:rsidR="000D699C" w:rsidRPr="000E74A4">
              <w:rPr>
                <w:sz w:val="20"/>
                <w:szCs w:val="20"/>
                <w:lang w:eastAsia="en-AU"/>
              </w:rPr>
              <w:t xml:space="preserve"> Year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99C" w:rsidRPr="000E74A4" w:rsidRDefault="00037B17" w:rsidP="00D20DE3">
            <w:pPr>
              <w:pStyle w:val="ListParagraph"/>
              <w:numPr>
                <w:ilvl w:val="0"/>
                <w:numId w:val="3"/>
              </w:numPr>
              <w:spacing w:after="0"/>
              <w:ind w:left="306"/>
              <w:contextualSpacing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Mining e</w:t>
            </w:r>
            <w:r w:rsidR="000D699C" w:rsidRPr="000E74A4">
              <w:rPr>
                <w:sz w:val="20"/>
                <w:szCs w:val="20"/>
                <w:lang w:eastAsia="en-AU"/>
              </w:rPr>
              <w:t xml:space="preserve">ngineering </w:t>
            </w:r>
          </w:p>
          <w:p w:rsidR="000D699C" w:rsidRPr="000E74A4" w:rsidRDefault="000D699C" w:rsidP="00037B17">
            <w:pPr>
              <w:pStyle w:val="ListParagraph"/>
              <w:numPr>
                <w:ilvl w:val="0"/>
                <w:numId w:val="3"/>
              </w:numPr>
              <w:spacing w:after="0"/>
              <w:ind w:left="306"/>
              <w:contextualSpacing/>
              <w:rPr>
                <w:sz w:val="20"/>
                <w:szCs w:val="20"/>
                <w:lang w:eastAsia="en-AU"/>
              </w:rPr>
            </w:pPr>
            <w:r w:rsidRPr="000E74A4">
              <w:rPr>
                <w:sz w:val="20"/>
                <w:szCs w:val="20"/>
                <w:lang w:eastAsia="en-AU"/>
              </w:rPr>
              <w:t xml:space="preserve">Mining </w:t>
            </w:r>
            <w:r w:rsidR="00037B17">
              <w:rPr>
                <w:sz w:val="20"/>
                <w:szCs w:val="20"/>
                <w:lang w:eastAsia="en-AU"/>
              </w:rPr>
              <w:t>s</w:t>
            </w:r>
            <w:r w:rsidRPr="000E74A4">
              <w:rPr>
                <w:sz w:val="20"/>
                <w:szCs w:val="20"/>
                <w:lang w:eastAsia="en-AU"/>
              </w:rPr>
              <w:t>cience</w:t>
            </w:r>
          </w:p>
        </w:tc>
      </w:tr>
      <w:tr w:rsidR="000D699C" w:rsidTr="0001168E">
        <w:trPr>
          <w:trHeight w:val="33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:rsidR="000D699C" w:rsidRPr="000D699C" w:rsidRDefault="000D699C" w:rsidP="000D699C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99C" w:rsidRPr="000E74A4" w:rsidRDefault="000D699C" w:rsidP="00D20DE3">
            <w:pPr>
              <w:spacing w:after="0"/>
              <w:rPr>
                <w:rFonts w:eastAsiaTheme="minorHAnsi"/>
                <w:sz w:val="20"/>
                <w:szCs w:val="20"/>
                <w:lang w:eastAsia="en-A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99C" w:rsidRPr="000E74A4" w:rsidRDefault="000D699C" w:rsidP="00D20DE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 w:rsidRPr="000E74A4">
              <w:rPr>
                <w:sz w:val="20"/>
                <w:szCs w:val="20"/>
                <w:lang w:eastAsia="en-AU"/>
              </w:rPr>
              <w:t>Degree</w:t>
            </w: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99C" w:rsidRPr="000E74A4" w:rsidRDefault="000D699C" w:rsidP="00D20DE3">
            <w:pPr>
              <w:spacing w:after="0"/>
              <w:rPr>
                <w:rFonts w:eastAsiaTheme="minorHAnsi"/>
                <w:sz w:val="20"/>
                <w:szCs w:val="20"/>
                <w:lang w:eastAsia="en-AU"/>
              </w:rPr>
            </w:pPr>
          </w:p>
        </w:tc>
      </w:tr>
      <w:tr w:rsidR="000D699C" w:rsidTr="0001168E">
        <w:trPr>
          <w:trHeight w:val="33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:rsidR="000D699C" w:rsidRPr="000D699C" w:rsidRDefault="000D699C" w:rsidP="000D699C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0D699C">
              <w:rPr>
                <w:b/>
                <w:color w:val="FFFFFF" w:themeColor="background1"/>
                <w:sz w:val="20"/>
                <w:szCs w:val="20"/>
                <w:lang w:eastAsia="en-AU"/>
              </w:rPr>
              <w:t>Option two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99C" w:rsidRPr="000E74A4" w:rsidRDefault="000D699C" w:rsidP="0093207A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University or vocational education and training provider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99C" w:rsidRPr="000E74A4" w:rsidRDefault="000D699C" w:rsidP="00D20DE3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 w:rsidRPr="000E74A4">
              <w:rPr>
                <w:sz w:val="20"/>
                <w:szCs w:val="20"/>
                <w:lang w:eastAsia="en-AU"/>
              </w:rPr>
              <w:t>1 year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99C" w:rsidRPr="000E74A4" w:rsidRDefault="000D699C" w:rsidP="00D20DE3">
            <w:pPr>
              <w:pStyle w:val="ListParagraph"/>
              <w:numPr>
                <w:ilvl w:val="0"/>
                <w:numId w:val="4"/>
              </w:numPr>
              <w:spacing w:after="0"/>
              <w:ind w:left="315"/>
              <w:contextualSpacing/>
              <w:rPr>
                <w:sz w:val="20"/>
                <w:szCs w:val="20"/>
                <w:lang w:eastAsia="en-AU"/>
              </w:rPr>
            </w:pPr>
            <w:r w:rsidRPr="000E74A4">
              <w:rPr>
                <w:sz w:val="20"/>
                <w:szCs w:val="20"/>
                <w:lang w:eastAsia="en-AU"/>
              </w:rPr>
              <w:t>Mining</w:t>
            </w:r>
          </w:p>
        </w:tc>
      </w:tr>
      <w:tr w:rsidR="000D699C" w:rsidTr="0001168E">
        <w:trPr>
          <w:trHeight w:val="33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</w:tcPr>
          <w:p w:rsidR="000D699C" w:rsidRDefault="000D699C">
            <w:pPr>
              <w:rPr>
                <w:lang w:eastAsia="en-A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9C" w:rsidRDefault="000D699C">
            <w:pPr>
              <w:rPr>
                <w:rFonts w:eastAsiaTheme="minorHAnsi"/>
                <w:sz w:val="22"/>
                <w:szCs w:val="22"/>
                <w:lang w:eastAsia="en-A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99C" w:rsidRPr="000E74A4" w:rsidRDefault="000D699C" w:rsidP="00653092">
            <w:pPr>
              <w:spacing w:after="0"/>
              <w:jc w:val="center"/>
              <w:rPr>
                <w:sz w:val="20"/>
                <w:szCs w:val="20"/>
                <w:lang w:eastAsia="en-AU"/>
              </w:rPr>
            </w:pPr>
            <w:r w:rsidRPr="000E74A4">
              <w:rPr>
                <w:sz w:val="20"/>
                <w:szCs w:val="20"/>
                <w:lang w:eastAsia="en-AU"/>
              </w:rPr>
              <w:t xml:space="preserve">Diploma or </w:t>
            </w:r>
            <w:r w:rsidR="00653092">
              <w:rPr>
                <w:sz w:val="20"/>
                <w:szCs w:val="20"/>
                <w:lang w:eastAsia="en-AU"/>
              </w:rPr>
              <w:t>a</w:t>
            </w:r>
            <w:r w:rsidRPr="000E74A4">
              <w:rPr>
                <w:sz w:val="20"/>
                <w:szCs w:val="20"/>
                <w:lang w:eastAsia="en-AU"/>
              </w:rPr>
              <w:t xml:space="preserve">dvanced </w:t>
            </w:r>
            <w:r w:rsidR="00653092">
              <w:rPr>
                <w:sz w:val="20"/>
                <w:szCs w:val="20"/>
                <w:lang w:eastAsia="en-AU"/>
              </w:rPr>
              <w:t>d</w:t>
            </w:r>
            <w:r w:rsidRPr="000E74A4">
              <w:rPr>
                <w:sz w:val="20"/>
                <w:szCs w:val="20"/>
                <w:lang w:eastAsia="en-AU"/>
              </w:rPr>
              <w:t>iploma</w:t>
            </w: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9C" w:rsidRPr="000E74A4" w:rsidRDefault="000D699C">
            <w:pPr>
              <w:rPr>
                <w:rFonts w:eastAsiaTheme="minorHAnsi"/>
                <w:sz w:val="20"/>
                <w:szCs w:val="20"/>
                <w:lang w:eastAsia="en-AU"/>
              </w:rPr>
            </w:pPr>
          </w:p>
        </w:tc>
      </w:tr>
    </w:tbl>
    <w:p w:rsidR="00B62EA6" w:rsidRPr="004E185F" w:rsidRDefault="00B62EA6" w:rsidP="004E185F"/>
    <w:p w:rsidR="00AF61A7" w:rsidRPr="004E185F" w:rsidRDefault="00A663CA" w:rsidP="004E185F">
      <w:r w:rsidRPr="004E185F">
        <w:t>To be completed by</w:t>
      </w:r>
      <w:r w:rsidR="00D00407" w:rsidRPr="004E185F">
        <w:t xml:space="preserve"> the</w:t>
      </w:r>
      <w:r w:rsidRPr="004E185F">
        <w:t xml:space="preserve"> candidate</w:t>
      </w:r>
      <w:r w:rsidR="00D00407" w:rsidRPr="004E185F">
        <w:t>, you m</w:t>
      </w:r>
      <w:r w:rsidR="00D20DE3" w:rsidRPr="004E185F">
        <w:t xml:space="preserve">ust show that </w:t>
      </w:r>
      <w:r w:rsidR="00D00407" w:rsidRPr="004E185F">
        <w:t>your</w:t>
      </w:r>
      <w:r w:rsidR="00ED4C8D" w:rsidRPr="004E185F">
        <w:t xml:space="preserve"> </w:t>
      </w:r>
      <w:r w:rsidR="00D00407" w:rsidRPr="004E185F">
        <w:t>qualifications</w:t>
      </w:r>
      <w:r w:rsidR="00D20DE3" w:rsidRPr="004E185F">
        <w:t xml:space="preserve"> </w:t>
      </w:r>
      <w:r w:rsidR="00D00407" w:rsidRPr="004E185F">
        <w:t xml:space="preserve">meets the requirements listed </w:t>
      </w:r>
      <w:r w:rsidR="00AB7914" w:rsidRPr="004E185F">
        <w:t>above</w:t>
      </w:r>
      <w:r w:rsidR="00AF61A7" w:rsidRPr="004E185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09"/>
        <w:gridCol w:w="2195"/>
        <w:gridCol w:w="4536"/>
      </w:tblGrid>
      <w:tr w:rsidR="00AC625E" w:rsidTr="00D04B0E">
        <w:trPr>
          <w:trHeight w:val="573"/>
        </w:trPr>
        <w:tc>
          <w:tcPr>
            <w:tcW w:w="13462" w:type="dxa"/>
            <w:gridSpan w:val="4"/>
            <w:shd w:val="clear" w:color="auto" w:fill="008080"/>
            <w:vAlign w:val="center"/>
          </w:tcPr>
          <w:p w:rsidR="00AC625E" w:rsidRPr="00AC625E" w:rsidRDefault="00AC625E" w:rsidP="00AC625E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AC625E">
              <w:rPr>
                <w:b/>
                <w:color w:val="FFFFFF" w:themeColor="background1"/>
              </w:rPr>
              <w:t>Candidates qualification details</w:t>
            </w:r>
          </w:p>
        </w:tc>
      </w:tr>
      <w:tr w:rsidR="00B62EA6" w:rsidTr="00781980">
        <w:trPr>
          <w:trHeight w:val="38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62EA6" w:rsidRPr="00D04B0E" w:rsidRDefault="00B62EA6" w:rsidP="00D20DE3">
            <w:pPr>
              <w:spacing w:after="0"/>
              <w:rPr>
                <w:b/>
                <w:sz w:val="20"/>
                <w:szCs w:val="20"/>
              </w:rPr>
            </w:pPr>
            <w:r w:rsidRPr="00D04B0E">
              <w:rPr>
                <w:b/>
                <w:sz w:val="20"/>
                <w:szCs w:val="20"/>
              </w:rPr>
              <w:t>Candidates name</w:t>
            </w:r>
          </w:p>
        </w:tc>
        <w:tc>
          <w:tcPr>
            <w:tcW w:w="11340" w:type="dxa"/>
            <w:gridSpan w:val="3"/>
            <w:vAlign w:val="center"/>
          </w:tcPr>
          <w:sdt>
            <w:sdtPr>
              <w:id w:val="17138461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A324E" w:rsidRPr="000E74A4" w:rsidRDefault="00781980" w:rsidP="00D20DE3">
                <w:pPr>
                  <w:spacing w:after="0"/>
                  <w:rPr>
                    <w:sz w:val="22"/>
                    <w:szCs w:val="22"/>
                  </w:rPr>
                </w:pPr>
                <w:r w:rsidRPr="006966C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59E1" w:rsidTr="00781980">
        <w:trPr>
          <w:trHeight w:val="41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E59E1" w:rsidRPr="00D04B0E" w:rsidRDefault="001E59E1" w:rsidP="00D20DE3">
            <w:pPr>
              <w:spacing w:after="0"/>
              <w:rPr>
                <w:b/>
                <w:sz w:val="20"/>
                <w:szCs w:val="20"/>
              </w:rPr>
            </w:pPr>
            <w:r w:rsidRPr="00D04B0E">
              <w:rPr>
                <w:b/>
                <w:sz w:val="20"/>
                <w:szCs w:val="20"/>
              </w:rPr>
              <w:t>Name of award</w:t>
            </w:r>
          </w:p>
        </w:tc>
        <w:tc>
          <w:tcPr>
            <w:tcW w:w="11340" w:type="dxa"/>
            <w:gridSpan w:val="3"/>
            <w:vAlign w:val="center"/>
          </w:tcPr>
          <w:sdt>
            <w:sdtPr>
              <w:id w:val="-10199243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A324E" w:rsidRPr="000E74A4" w:rsidRDefault="00781980" w:rsidP="00D20DE3">
                <w:pPr>
                  <w:spacing w:after="0"/>
                  <w:rPr>
                    <w:sz w:val="22"/>
                    <w:szCs w:val="22"/>
                  </w:rPr>
                </w:pPr>
                <w:r w:rsidRPr="006966C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59E1" w:rsidTr="00781980">
        <w:trPr>
          <w:trHeight w:val="40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E59E1" w:rsidRPr="00D04B0E" w:rsidRDefault="009F6EA7" w:rsidP="00D20DE3">
            <w:pPr>
              <w:spacing w:after="0"/>
              <w:rPr>
                <w:b/>
                <w:sz w:val="20"/>
                <w:szCs w:val="20"/>
              </w:rPr>
            </w:pPr>
            <w:r w:rsidRPr="00D04B0E">
              <w:rPr>
                <w:b/>
                <w:sz w:val="20"/>
                <w:szCs w:val="20"/>
              </w:rPr>
              <w:t>Issuing institution</w:t>
            </w:r>
          </w:p>
        </w:tc>
        <w:tc>
          <w:tcPr>
            <w:tcW w:w="4609" w:type="dxa"/>
            <w:vAlign w:val="center"/>
          </w:tcPr>
          <w:sdt>
            <w:sdtPr>
              <w:id w:val="-15259434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A324E" w:rsidRPr="000E74A4" w:rsidRDefault="00781980" w:rsidP="00D20DE3">
                <w:pPr>
                  <w:spacing w:after="0"/>
                  <w:rPr>
                    <w:sz w:val="22"/>
                    <w:szCs w:val="22"/>
                  </w:rPr>
                </w:pPr>
                <w:r w:rsidRPr="006966C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1E59E1" w:rsidRPr="00D04B0E" w:rsidRDefault="009F6EA7" w:rsidP="00D20DE3">
            <w:pPr>
              <w:spacing w:after="0"/>
              <w:rPr>
                <w:b/>
                <w:sz w:val="20"/>
                <w:szCs w:val="20"/>
              </w:rPr>
            </w:pPr>
            <w:r w:rsidRPr="00D04B0E">
              <w:rPr>
                <w:b/>
                <w:sz w:val="20"/>
                <w:szCs w:val="20"/>
              </w:rPr>
              <w:t>Qualification field</w:t>
            </w:r>
          </w:p>
        </w:tc>
        <w:sdt>
          <w:sdtPr>
            <w:id w:val="1677855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3A324E" w:rsidRPr="000E74A4" w:rsidRDefault="00781980" w:rsidP="00D20DE3">
                <w:pPr>
                  <w:spacing w:after="0"/>
                  <w:rPr>
                    <w:sz w:val="22"/>
                    <w:szCs w:val="22"/>
                  </w:rPr>
                </w:pPr>
                <w:r w:rsidRPr="006966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F61A7" w:rsidRPr="00AF61A7" w:rsidRDefault="00AF61A7" w:rsidP="00B62EA6">
      <w:pPr>
        <w:rPr>
          <w:rFonts w:asciiTheme="minorHAnsi" w:hAnsiTheme="minorHAnsi" w:cstheme="minorHAnsi"/>
        </w:rPr>
      </w:pPr>
    </w:p>
    <w:sectPr w:rsidR="00AF61A7" w:rsidRPr="00AF61A7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C6" w:rsidRDefault="00B05EC6" w:rsidP="008670F0">
      <w:pPr>
        <w:spacing w:after="0"/>
      </w:pPr>
      <w:r>
        <w:separator/>
      </w:r>
    </w:p>
  </w:endnote>
  <w:endnote w:type="continuationSeparator" w:id="0">
    <w:p w:rsidR="00B05EC6" w:rsidRDefault="00B05EC6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0C" w:rsidRDefault="008D6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4F3352" w:rsidP="004F3352">
    <w:pPr>
      <w:pStyle w:val="Footer"/>
    </w:pPr>
    <w:r>
      <w:t>Statement of experience: Underground supervisor (with qualifications) – two years employment on an underground non-coal mine site</w:t>
    </w:r>
    <w:r>
      <w:tab/>
      <w:t xml:space="preserve">| </w:t>
    </w:r>
    <w:r w:rsidRPr="00F06B5C">
      <w:fldChar w:fldCharType="begin"/>
    </w:r>
    <w:r w:rsidRPr="00F06B5C">
      <w:instrText xml:space="preserve"> PAGE   \* MERGEFORMAT </w:instrText>
    </w:r>
    <w:r w:rsidRPr="00F06B5C">
      <w:fldChar w:fldCharType="separate"/>
    </w:r>
    <w:r w:rsidR="00AF61A7">
      <w:rPr>
        <w:noProof/>
      </w:rPr>
      <w:t>2</w:t>
    </w:r>
    <w:r w:rsidRPr="00F06B5C">
      <w:fldChar w:fldCharType="end"/>
    </w: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BF5136" w:rsidP="00F1339A">
    <w:pPr>
      <w:pStyle w:val="Footer"/>
    </w:pPr>
    <w:r>
      <w:t>Qualification m</w:t>
    </w:r>
    <w:r w:rsidR="009D2183">
      <w:t>atrix</w:t>
    </w:r>
    <w:r w:rsidR="004F3352">
      <w:t>: Underground supervisor (</w:t>
    </w:r>
    <w:r w:rsidR="009D2183">
      <w:t>with qualifications)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8D6C0C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C6" w:rsidRDefault="00B05EC6" w:rsidP="008670F0">
      <w:pPr>
        <w:spacing w:after="0"/>
      </w:pPr>
      <w:r>
        <w:separator/>
      </w:r>
    </w:p>
  </w:footnote>
  <w:footnote w:type="continuationSeparator" w:id="0">
    <w:p w:rsidR="00B05EC6" w:rsidRDefault="00B05EC6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0C" w:rsidRDefault="008D6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0C" w:rsidRDefault="008D6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64BD77D1"/>
    <w:multiLevelType w:val="hybridMultilevel"/>
    <w:tmpl w:val="CA64E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2BA"/>
    <w:multiLevelType w:val="hybridMultilevel"/>
    <w:tmpl w:val="D7FEA9AC"/>
    <w:lvl w:ilvl="0" w:tplc="0C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WXhQrr4IGLzEHPWbmsMXSJlxsCUEQF+w5uWXPdtL5n9KIIfF5DKHI8XYAUBV57RFu/yCTaqJmeOt6K59Hfnzg==" w:salt="XIhtzgFTgYhfy90W6dtc2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1168E"/>
    <w:rsid w:val="0002135D"/>
    <w:rsid w:val="00037B17"/>
    <w:rsid w:val="000673EC"/>
    <w:rsid w:val="000B5F8F"/>
    <w:rsid w:val="000D699C"/>
    <w:rsid w:val="000E74A4"/>
    <w:rsid w:val="00135512"/>
    <w:rsid w:val="00156D39"/>
    <w:rsid w:val="001D10A8"/>
    <w:rsid w:val="001E59E1"/>
    <w:rsid w:val="002E08CB"/>
    <w:rsid w:val="0036139B"/>
    <w:rsid w:val="0037222B"/>
    <w:rsid w:val="003A324E"/>
    <w:rsid w:val="003F2078"/>
    <w:rsid w:val="00454F0E"/>
    <w:rsid w:val="004E185F"/>
    <w:rsid w:val="004F3352"/>
    <w:rsid w:val="00563DB0"/>
    <w:rsid w:val="005955A9"/>
    <w:rsid w:val="005E24B8"/>
    <w:rsid w:val="006162CF"/>
    <w:rsid w:val="006403B5"/>
    <w:rsid w:val="00653092"/>
    <w:rsid w:val="006604C5"/>
    <w:rsid w:val="006B11F9"/>
    <w:rsid w:val="006B4063"/>
    <w:rsid w:val="007478F4"/>
    <w:rsid w:val="00756F02"/>
    <w:rsid w:val="00764983"/>
    <w:rsid w:val="00781980"/>
    <w:rsid w:val="00783223"/>
    <w:rsid w:val="00791830"/>
    <w:rsid w:val="007D3C1A"/>
    <w:rsid w:val="007E5D3A"/>
    <w:rsid w:val="008139BB"/>
    <w:rsid w:val="008670F0"/>
    <w:rsid w:val="008805C4"/>
    <w:rsid w:val="008D6C0C"/>
    <w:rsid w:val="008E0081"/>
    <w:rsid w:val="0093207A"/>
    <w:rsid w:val="00947F92"/>
    <w:rsid w:val="00991F21"/>
    <w:rsid w:val="009A5ECB"/>
    <w:rsid w:val="009D2183"/>
    <w:rsid w:val="009F6EA7"/>
    <w:rsid w:val="00A03BFD"/>
    <w:rsid w:val="00A663CA"/>
    <w:rsid w:val="00A70C77"/>
    <w:rsid w:val="00A960EE"/>
    <w:rsid w:val="00AB5D30"/>
    <w:rsid w:val="00AB7914"/>
    <w:rsid w:val="00AC625E"/>
    <w:rsid w:val="00AF61A7"/>
    <w:rsid w:val="00B05EC6"/>
    <w:rsid w:val="00B62EA6"/>
    <w:rsid w:val="00B85067"/>
    <w:rsid w:val="00BA1EED"/>
    <w:rsid w:val="00BE1924"/>
    <w:rsid w:val="00BF5136"/>
    <w:rsid w:val="00BF6E2D"/>
    <w:rsid w:val="00C41493"/>
    <w:rsid w:val="00CB4A02"/>
    <w:rsid w:val="00D00407"/>
    <w:rsid w:val="00D04B0E"/>
    <w:rsid w:val="00D20DE3"/>
    <w:rsid w:val="00D33037"/>
    <w:rsid w:val="00D832A7"/>
    <w:rsid w:val="00E653BD"/>
    <w:rsid w:val="00EB66D0"/>
    <w:rsid w:val="00ED4C8D"/>
    <w:rsid w:val="00F1339A"/>
    <w:rsid w:val="00F47381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E599B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781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09DF-C6BD-4E60-A480-46B03F9E4856}"/>
      </w:docPartPr>
      <w:docPartBody>
        <w:p w:rsidR="00881978" w:rsidRDefault="00124470">
          <w:r w:rsidRPr="006966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70"/>
    <w:rsid w:val="00124470"/>
    <w:rsid w:val="008404E7"/>
    <w:rsid w:val="00881978"/>
    <w:rsid w:val="00953193"/>
    <w:rsid w:val="00C1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4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A53663566</value>
    </field>
    <field name="Objective-Title">
      <value order="0">UGS - Qualification Matrix</value>
    </field>
    <field name="Objective-Description">
      <value order="0"/>
    </field>
    <field name="Objective-CreationStamp">
      <value order="0">2023-05-23T06:04:24Z</value>
    </field>
    <field name="Objective-IsApproved">
      <value order="0">false</value>
    </field>
    <field name="Objective-IsPublished">
      <value order="0">true</value>
    </field>
    <field name="Objective-DatePublished">
      <value order="0">2023-05-30T01:20:48Z</value>
    </field>
    <field name="Objective-ModificationStamp">
      <value order="0">2023-05-30T01:20:48Z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Forms/Templates:Qualification Self-Assessment Templates</value>
    </field>
    <field name="Objective-Parent">
      <value order="0">Qualification Self-Assessment Templates</value>
    </field>
    <field name="Objective-State">
      <value order="0">Published</value>
    </field>
    <field name="Objective-VersionId">
      <value order="0">vA57884200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913</Characters>
  <Application>Microsoft Office Word</Application>
  <DocSecurity>0</DocSecurity>
  <Lines>38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matrix: Underground supervisor (with qualifications)</dc:title>
  <dc:subject/>
  <dc:creator>DMIRS@waresources.onmicrosoft.com</dc:creator>
  <cp:keywords/>
  <dc:description/>
  <cp:lastModifiedBy>CHANG, Tse Yin</cp:lastModifiedBy>
  <cp:revision>14</cp:revision>
  <dcterms:created xsi:type="dcterms:W3CDTF">2023-04-28T04:55:00Z</dcterms:created>
  <dcterms:modified xsi:type="dcterms:W3CDTF">2023-05-30T01:21:00Z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A53663566</vt:lpwstr>
  </property>
  <property fmtid="{D5CDD505-2E9C-101B-9397-08002B2CF9AE}" pid="4" name="Objective-Title">
    <vt:lpwstr>UGS - Qualification Matrix</vt:lpwstr>
  </property>
  <property fmtid="{D5CDD505-2E9C-101B-9397-08002B2CF9AE}" pid="5" name="Objective-Description">
    <vt:lpwstr/>
  </property>
  <property fmtid="{D5CDD505-2E9C-101B-9397-08002B2CF9AE}" pid="6" name="Objective-CreationStamp">
    <vt:filetime>2023-05-23T06:04:24Z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2023-05-30T01:20:48Z</vt:filetime>
  </property>
  <property fmtid="{D5CDD505-2E9C-101B-9397-08002B2CF9AE}" pid="10" name="Objective-ModificationStamp">
    <vt:filetime>2023-05-30T01:20:48Z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Forms/Templates:Qualification Sel</vt:lpwstr>
  </property>
  <property fmtid="{D5CDD505-2E9C-101B-9397-08002B2CF9AE}" pid="13" name="Objective-Parent">
    <vt:lpwstr>Qualification Self-Assessment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vA57884200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Internal Reference">
    <vt:lpwstr/>
  </property>
  <property fmtid="{D5CDD505-2E9C-101B-9397-08002B2CF9AE}" pid="34" name="Objective-Additional File Numbers">
    <vt:lpwstr/>
  </property>
</Properties>
</file>